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««Запад России»»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Бреус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Хмара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Таркинский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Черноскутов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Искаков Асет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Аужин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Вознюк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Голушко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Гимаев Ринат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«Арктика» Мурманская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Черанев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Брыкалин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Куцир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Запевалов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Капранов Вадим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