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«Буревестник»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Хатмуллин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Инозенцев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Якишин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Ращепкин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Пальниченко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Мурзагалиев 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Семёнов С.С.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«Прометей»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Хирев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Бояршинов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Норейка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Плюснин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Гилёв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Пьянкова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