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Мещанов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Дикамов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Харькавый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Утенькин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Великанов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Путря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Дейнега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Медведев Д.М.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«ОПКУ»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Селищев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Кондауров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Кузьмищев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Аминов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К.К.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