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26.02.2025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«Ангел Сибири»</w:t>
            </w:r>
            <w:r>
              <w:rPr>
                <w:b/>
                <w:sz w:val="20"/>
              </w:rPr>
              <w:t>Тюменска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Щетков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Эмануйлов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Фасхиев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Олих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Котов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Бажин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Садыков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Костяков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Рябиков Тамирлан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Митин Световлас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Марейчев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Шлендик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Демьянов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Кожедуб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Кудряшов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Шатов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Головатый Алексей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Эмануйлова Любовь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«ХК УЛК» Архангельская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Метёлкин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Буторина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Паршин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Климов Клим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Климчук Нестор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Борисов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Чапурина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Дербин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Дубок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Торопов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Мельник Ростислав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Калинин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Рысьев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Климов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Лобанов Сергей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Казаков Сергей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49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