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«Экспресс»</w:t>
            </w:r>
            <w:r>
              <w:rPr>
                <w:b/>
                <w:sz w:val="20"/>
              </w:rPr>
              <w:t>Псковская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Боченков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Масленников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Блошкин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Василенок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Францев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Боченкова Светлана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«Чайка»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Нефедченко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Мясников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Кошкин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Зачёсов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Балагуров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Коробьёв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Нахалов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Жижин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Зачёсов Трофим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Гостева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Вязаницын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Рощупкин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Красавин Глеб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