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Батыршин Рауль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Валеулов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Давудов Абдулла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Фазылзянов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Давлетшин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Валиахметов Анвар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«Заполярник» Красноярский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Бабич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Туняк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Гревцев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Рашитов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Двойнов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Тельнов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Богомолов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Рагулин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