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«Красные крылья»</w:t>
            </w:r>
            <w:r>
              <w:rPr>
                <w:b/>
                <w:sz w:val="20"/>
              </w:rPr>
              <w:t>Нижний Новгород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Шебалкин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«Алмаз Вега»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Субхангулов Искандар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Кильвник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Кильметов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