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«Омские рыси»</w:t>
            </w:r>
            <w:r>
              <w:rPr>
                <w:b/>
                <w:sz w:val="20"/>
              </w:rPr>
              <w:t>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Михальцо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Титкова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Шиман Софита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Дунаева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Шарапова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Пелепец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Славнова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Наздричева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Кравец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«Тверские тигрицы» Тверская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Меньшакова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Блохина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Травина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Бемова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Дорофеева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Кущевая Елена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Хорошилова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Шабунова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Карюшина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Жидкова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Парыгина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Пресняков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Наумова Светлана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Килин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