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«Асса»</w:t>
            </w:r>
            <w:r>
              <w:rPr>
                <w:b/>
                <w:sz w:val="20"/>
              </w:rPr>
              <w:t>Республика Ингушетия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Бруданин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Мальцагов Муслим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Ахмед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Тужимеев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Тужимеев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Тангиев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Даниял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Мухаммад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Танкиев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Малсаг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Чуралев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«Сокол» Республика Алтай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Осницкий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Сиверин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Кыдрашев Батырхан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Колодяжных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Чубенко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Прыгунов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Доронин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Малышев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Ачимов Санат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Швецов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Елясов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Вишневский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Лычагин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Светлаков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Кыдрашев Аржан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