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«Школа М.М. Азаматова»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Кирьян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Риваль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Хрусталев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Оналбеков Даурен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Аглямов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Имангулов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Губайдуллин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Кожакин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Баянов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Япаев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Юлдашев Р.Г.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Атюбрин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Тягина Василина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Филус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Давидович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Касимов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Голышев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Фридман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Полонский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Растегаев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Фрилман Л.В.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