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«Автомобилист»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Аракелова Анжелика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Ряпосова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Варехина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Компанец Антонина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Оленина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Шахматова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Таланова Юлианна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Гамова Риана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Сустретова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Малышева Елена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«Челябинские волчицы»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Потатосова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Скобочкина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Тикшаева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Муравьева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Колодий Лиона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Прелич 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Ложкин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