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««Кристалл»»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Фотт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Шкатула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Прилипко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Максимчук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Мелихов М.Ю.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«Рубин»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Погодин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Синицын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Лесаев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Клещёв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Оспинников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Синицын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