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Геворк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Дейникин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Скрипниченко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Валуев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Беседин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Новожилов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Вихарев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Касап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Резников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Гусанов Радомир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«Сокол»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Осницкий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Кыдрашев Батырхан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Колодяжных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Чубенко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Прыгунов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Доронин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Ачимов Санат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Елясов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Лычагин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Светлаков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Кыдрашев Аржан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