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30.11.-0001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«СШОР им. В.М.Боброва»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Боброва Людмила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Строганова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Марющенко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Заковыркина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Авакян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Жучкова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Кашмакова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Казмерчук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Беркут Валентина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Черницова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«Окрыленные»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Дидковская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Федотенкова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Локоненко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Нонна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Кравцова Эвелина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Чепелевская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Оливия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Снесарь Ася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