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«Витязь»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Коршунов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Гладышев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Урюпин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Метельков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Комяков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Горних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Ефим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Кокко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Латышев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Стрекаловский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Цыпышев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Виноградов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Курганская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Ридваль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Деменёв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Гайнутдинов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Рамазанов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Петрукович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Исакаев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Тупицын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Кириенко Тарас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Климушкин-Афанасьев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Тажитдинов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Тупицын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Семенов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Низавитин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