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журавли»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«Ягуар»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Торохов Радион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