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2011 – 2012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2011 – 2012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13.02.2026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«Акулы»</w:t>
            </w:r>
            <w:r>
              <w:rPr>
                <w:b/>
                <w:sz w:val="20"/>
              </w:rPr>
              <w:t>Краснодарский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Диско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Охрименко Фёдор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Драчев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Никита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Гуров Добрыня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Дорофеев Артём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Быльев Валерий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Адиатуллин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Васильев Юрий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Мирошников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Золотков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Репников Петр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Русанов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Лукомский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Скриниченко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Бабенко Игорь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Крохин Тимур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Кокорин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/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«СШ по ЗВС» Волгоградская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Логунов Семен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Рахлеев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Пономарев Тихон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Процких Федор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Егоров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Воробьев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Глоденко Николай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Шестимиров Климентий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Лавров Илья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Сапель Валерия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Арисов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86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Клименко Макар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Волков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Курдюков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Медведев Матфей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Корсаков Вячеслав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Климов Артем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Чередниченко Сергей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39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35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46</w:t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72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30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53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20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Щербинина Александра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