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Ненароков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Скочилов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Семуков Доброслав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Ковтюх Александр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 Юрьевич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