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«Сибирь»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Синельников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Воротеляк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Малышенко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Царевский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Субботин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Уманец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Ахкямов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Толстых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Эсауленко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Гончаров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«Архангельск» Архангельская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Бобрецов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Щугарев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Чернаков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Загурский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