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«Белые медведи»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Лозицкий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Скоморохов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Мельчиков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Ратибор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Бардеев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Спасский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Ивашевский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Палионный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2010-1» Ярославль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Просяник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