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«Авиатор-1»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Бобров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Актанаев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Хузиев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Петков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Валеулов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Гареев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Поспелов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Ибрагимов Азат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Данияр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Давлетшин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Валиахметов Анвар Хасанзянович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«Спартак»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Трусов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Ведерников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Сазонов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Ненароков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Скочилов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Соболев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Семуков Доброслав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Ковтюх Александр Викторович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Антонов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