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«ШДХ»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Ладченко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Лознев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Толмачев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Эли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Лисичко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Урбаев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Немков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Гилев А.Ю.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«Колымские рыси» Магадан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Безполитов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Хлебородов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Кобзев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Кабища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Пазников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Стародумов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Тымцив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Гордецкий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Макотренко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Бендик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Кабанен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