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Гольм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Омельчак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Алексанян Дорик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Полынин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Захожий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Хуртов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Землянов Георгий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Намаюнас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Матейко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Святкин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Перебейнос Феликс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Зинган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Пармеев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Потёмкин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Семенников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Щульц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Матейко Алёна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