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Ильназ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Муллаянов Радим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Шаймарданов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Фатахов Самат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Айтуган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Румянцев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Магадиев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«Балтач»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Миндияр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Зиатдинов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Садиков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Юзмиев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Нариман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Алимов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Садыйков Р.М.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