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«Ураган»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Андрианов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Клишев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 Дияз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Сикорский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Гартаев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Гайлис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Буденчук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«Центр-луч»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Джумабаев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Ворожко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Егорычев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Жабицкий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Куксов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Сапожников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Прелов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Аббакумовский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