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 2009»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Зашивалов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Товстый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Нежданов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Божедомов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Сарычев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«Мамонты»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Добросовестнов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Ходанович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Жидиханов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Киркоров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Соловых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Саликовский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Саморуков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Кувшинов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Смердов-Ильичев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Бычков Лука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Горячев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Евдокимов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Шкотов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56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