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Бодров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Рыжаков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Котляревский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Мирошниченко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Шкаликов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Маркичев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Рейзнер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Хабашев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Катрич П.А.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Ларин Д.А.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«Луч» Курганская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Юматов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Постовой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Юрчик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Хомутов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Дубровин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Краснощеков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Мажар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Кадбанов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