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«Сокол»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Сулейманов Мирисмаил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Шамганов Алим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Курмашев Мирам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Курмашев Ерлан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Курмашев Арсен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Абенов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Бабий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Кистаубаев Алмаз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Красюк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Ардашов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Стрижак Александр Николавевич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«Тайфун-2»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Бинюков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Карнаухов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Хобод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Кучер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Ярославцев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Джавадов Тигран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Юрченко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Курачинов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Калмыков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Курячий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Курячая Татьяна Николаевна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Мухаметов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Битюков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