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«Искра»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Чолпан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Коленкин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Мосолова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Шафигуллин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Альмухаметов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Баязитов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Уваров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Хайруллин Алмаз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