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«Феникс»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Карлин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Романцов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Метальников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Кисляк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Диль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Ферулёв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Желтоногов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Рыжих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Цветков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Сагеев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Тагиев Эльгюн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Покора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Даар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Стефановский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Гаврилов Тимофей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Гаврилов Самсон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Кочанов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Москалев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Ганжа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Анпилогов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Коркус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Железняк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Пахомов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Алешкевич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Бабатин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Абдилбокиев Абдилрахим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Андронов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Кугаколов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Жеребцов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Одинцов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Скрипкин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Андронова Надежда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22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