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2009 – 2010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2009 – 2010 годов рождения Дивизион «Полярный»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д. Большой Суходол, Нижегородская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16:15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«Северная олимпия»</w:t>
            </w:r>
            <w:r>
              <w:rPr>
                <w:b/>
                <w:sz w:val="20"/>
              </w:rPr>
              <w:t>Республика Коми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Лапин Григорий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Никифоров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Марченко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Гуревич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Макаров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Пчелинцев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Нестеров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Карманов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Кобец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Ляхович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Рубцов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Вавилов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Сладкоштиев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Кочегаров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Полугрудов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Шрамченко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Шибанов Александр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Головин Иван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«Факел» Алтайский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Морков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Беккер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Александров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Кайгородов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Константинов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Редько Ярослав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Якименко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Сазонов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Фролов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Савченко Евгений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Корсун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Языков Виталий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Сироткин Дмитрий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Соколова Евгения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60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Двойников Владимир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56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Вербышев Максим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Литвинов Кирилл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