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«Волки»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Халитов Ранис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Урманов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Суслеганов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Гуськов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Жужгов Р.В.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««Наследие 14»» Ставропольский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Савенко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Хмельников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Мацковский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Калус Бранислав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Ресть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Мелентьев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Заварин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Царев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Гумашанц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Лукманов Д.Р.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