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«Алтын Алка»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Хисамов Раяз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Галятдинов Рамзан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Шагиев Айвар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Санатуллов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Зиятдинов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Димухаметов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Абдуллин Рамзан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Залялутдинов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Латыпов Ранель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Хатыпов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Галеев Тамерлан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Гаптрахманов Динар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««Наследие-2»»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Ровный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Красноперов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Гоцкий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Ващенко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Томилин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Созаруков Адам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Сотников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