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«Дельта»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Пташечкин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Богатырев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Барняков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Труфанов Т.П.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Русаков А.М.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