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Забайкальский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Казыкин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Вацкель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Бадмацыренов ТумЭн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Шикунов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Вишнякова Инна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Капориков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Нейман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Першуков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Аюпов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Звездунов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Стимасов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Федак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Гарипов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Нейман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