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«Витязь»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Загвоздин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Синельников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Толстых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Эсауленко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Уманец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Ахкямов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Гончаров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«Торпедо-парус» Курганская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Постовой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Статных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Барашков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Шуплецов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Мехонцев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Мажар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Мирзоев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Сабельфельд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Маринко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