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«Нефтяник»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Хайруллин Арсан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Набиев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Гизатуллин Альберт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Ролан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Файзуллин Релан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Джуманиязов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Лазарев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Исламгалиев Тамерлан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Давлатбаев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«Легион» Липецкая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Фурсов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Карпачев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Глазков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Манжос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Котельников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Сухомлинов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Скопинцев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Путилин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Гришин А.А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