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«Стальные волки»</w:t>
            </w:r>
            <w:r>
              <w:rPr>
                <w:b/>
                <w:sz w:val="20"/>
              </w:rPr>
              <w:t>Челябинская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Балышев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Жилин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Инюшев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Сибилев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Вольхин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Цупрунов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Марусов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«Степные волки» Челябинская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Краснов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Шебаршов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Караченков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Артамонов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Башаров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Ильгиз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Жадинский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Чурилов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Артамонов П.В.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