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МР Кушнаренковский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медведи»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Ратибор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Спасский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Ивашевский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Палионный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