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«Сахалин»</w:t>
            </w:r>
            <w:r>
              <w:rPr>
                <w:b/>
                <w:sz w:val="20"/>
              </w:rPr>
              <w:t>Сахалинская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Скородумов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Перевяз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Едапин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Лещёв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Бизяев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Лесных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Толстунов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Булах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Громов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Громова Алина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«Сокол» Республика Алтай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Гизбрехт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Шемпелев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Алядинова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Иваницкая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Прыгунов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Мокраусов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Сиверин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Макрушин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Светлаков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Евсеев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Иваницкий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49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