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«Авиатор-2»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Самаркан Айсултан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Саетгариев Радель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Уржумцев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Хуснулгатин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«Витязь»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Андреан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Чащин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Окусков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Коптяев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Заткальницкий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Тараканов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Капустин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