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«Вятка»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Мазяр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Ефремов-Моисеев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Вирский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Грязев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Леушин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Трегубов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Кормаков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Дмитриев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«Горняк»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Юзиков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Житлухин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Лопарев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Брантов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Крайнов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Стародубцев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Шурыгин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Закиев Радик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Потапов Михаил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