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2012 – 2013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соревнования юных хоккеистов «Золотая шайба 3х3» среди команд девушек 2012 – 2013 года рождения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01.04.2026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Чайковский, Пермский край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14:00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«Сб. Кировской области»</w:t>
            </w:r>
            <w:r>
              <w:rPr>
                <w:b/>
                <w:sz w:val="20"/>
              </w:rPr>
              <w:t>Кировская область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Тихомирова Анна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Титкова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Толоконцева 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Ященкова Агния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Ардашева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Горохова Полина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Шустова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Меркушенко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Курилова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Чичаева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Тихомирова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«Северянка» Вологодская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Дрыгина Виолетта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ШБ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Гребелкина Любомира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Гостева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Владимирова Таисия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Мелихова Екатерина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Смирнова Вероника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Ширикова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Орлова Оксана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Громцева Анастасия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Руфуллаева Диана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Сысоева Яна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00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30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Мочалов Евгений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21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83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Иванов Василий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