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Шагапов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Сарсембаев Бахтияр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Колошеев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Сембаев 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