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№ 3»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«Школа М.М. Азаматова»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Трусов Кирьян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Мухамадиев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Аглямов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Имангулов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Губайдуллин Ролан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Япаров А.О.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