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2013 – 2014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2013 – 2014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«Торнадо»</w:t>
            </w:r>
            <w:r>
              <w:rPr>
                <w:b/>
                <w:sz w:val="20"/>
              </w:rPr>
              <w:t>Волгоградская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Фарафонов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Черенков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Калугин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Каракин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Тимофеев Семён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Зотов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Бахтыреев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Зародов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Шевченко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Фроленков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Курылёв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Репкин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Вагинлайтер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Коняев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Аралин Денис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«Сокол» Республика Алтай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Гизбрехт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Шемпелев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Цыганков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Шумский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Алядинова Марина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Чубенко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Иваницкая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Стрелков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Прыгунов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Мокраусов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Малышев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Сиверин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Макрушин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Вишневский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Светлаков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Евсеев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Иваницкий Дмитрий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18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34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