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«Медведи»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Булашов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Шинкоренко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Майбах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Крапивин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Ерофеев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Брух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Злыднев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«Атлант» Республика Алтай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Козорезов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Бочкарев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Передеряев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Пупыев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Нурмухаметов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Зорькин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Панамарев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Канайкин Роман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