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01.02.2025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«Ярославич 2008»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Максимычев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Любутов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Паутов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Лащенов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Коротков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Молчанович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Тихонов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Шилов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Ананьев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Клемин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Ступар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Левченко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Федотов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Яковлев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Гавриленко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Зубов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Рычков Евгений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Алямшин Андрей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«СКА Юность»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Эрдынеев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Власов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 Добрыня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Прохоров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Трубицын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Поляков Рустам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Баранов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Петшик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Бурнашев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Учаев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Гудриянов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Давлатов Далер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Цыганов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Кагарманов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Чирков Ростислав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Никифоров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Сулейманов Максим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Агафонова Татьяна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Колоколов Алексей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Тусов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Кухарев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