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«Сокол»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Гизбрехт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Шемпелев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Алядинова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Иваницкая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Мокраусов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Сиверин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Макрушин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Иваницкий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Батыршин Рауль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Валеулов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Давудов Абдулла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Фазылзянов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Давлетшин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Валиахметов Анвар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