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«Северный флот»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Алгасов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Завдовьев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Белецкий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Боголепов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Шмыгалев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Житенев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Земетчинский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Кораблев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Викулин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Цыпляшов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Горгос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Понятовский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Воеводин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Колышкин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Замураев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Береснев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Эвинян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Поединщиков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Пантелеев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Пензин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